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80C" w:rsidRDefault="0009580C"/>
    <w:p w:rsidR="0009580C" w:rsidRDefault="00937EAC">
      <w:r>
        <w:rPr>
          <w:noProof/>
        </w:rPr>
        <w:drawing>
          <wp:inline distT="0" distB="0" distL="0" distR="0">
            <wp:extent cx="5096353" cy="3217652"/>
            <wp:effectExtent l="19050" t="0" r="9047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6937" t="29199" r="33451" b="149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6356" cy="3217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80C" w:rsidRDefault="0009580C"/>
    <w:p w:rsidR="0009580C" w:rsidRDefault="0009580C"/>
    <w:p w:rsidR="0009580C" w:rsidRDefault="0009580C"/>
    <w:p w:rsidR="0009580C" w:rsidRDefault="0009580C"/>
    <w:p w:rsidR="0009580C" w:rsidRDefault="00583CA8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-3487</wp:posOffset>
            </wp:positionV>
            <wp:extent cx="5605373" cy="3579963"/>
            <wp:effectExtent l="19050" t="0" r="0" b="0"/>
            <wp:wrapNone/>
            <wp:docPr id="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6678" t="26356" r="33742" b="173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373" cy="3579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5741" w:rsidRDefault="00C15741"/>
    <w:sectPr w:rsidR="00C15741" w:rsidSect="008E26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450087"/>
    <w:rsid w:val="0009580C"/>
    <w:rsid w:val="00303D90"/>
    <w:rsid w:val="003D0F50"/>
    <w:rsid w:val="00411F79"/>
    <w:rsid w:val="00450087"/>
    <w:rsid w:val="004757BF"/>
    <w:rsid w:val="00510699"/>
    <w:rsid w:val="00583CA8"/>
    <w:rsid w:val="00600D31"/>
    <w:rsid w:val="00647D99"/>
    <w:rsid w:val="008958C6"/>
    <w:rsid w:val="008C3482"/>
    <w:rsid w:val="008C572D"/>
    <w:rsid w:val="008E26D3"/>
    <w:rsid w:val="00937EAC"/>
    <w:rsid w:val="00C15741"/>
    <w:rsid w:val="00C22348"/>
    <w:rsid w:val="00D64167"/>
    <w:rsid w:val="00DE3528"/>
    <w:rsid w:val="00EE5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6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00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00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6</cp:revision>
  <dcterms:created xsi:type="dcterms:W3CDTF">2017-07-04T00:06:00Z</dcterms:created>
  <dcterms:modified xsi:type="dcterms:W3CDTF">2017-07-04T00:13:00Z</dcterms:modified>
</cp:coreProperties>
</file>